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8D" w:rsidRDefault="00770F8D" w:rsidP="00670B7B">
      <w:pPr>
        <w:contextualSpacing/>
        <w:jc w:val="center"/>
        <w:rPr>
          <w:rFonts w:ascii="Arial" w:hAnsi="Arial" w:cs="Arial"/>
          <w:sz w:val="20"/>
          <w:szCs w:val="20"/>
        </w:rPr>
      </w:pPr>
      <w:r w:rsidRPr="00670B7B">
        <w:rPr>
          <w:rFonts w:ascii="Arial" w:hAnsi="Arial" w:cs="Arial"/>
          <w:b/>
          <w:sz w:val="32"/>
          <w:szCs w:val="32"/>
        </w:rPr>
        <w:t>WILDFIRE AIR QUALITY RECORD</w:t>
      </w:r>
    </w:p>
    <w:p w:rsidR="00327CCE" w:rsidRDefault="00327CCE" w:rsidP="00770F8D">
      <w:pPr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080"/>
        <w:gridCol w:w="2610"/>
        <w:gridCol w:w="4140"/>
        <w:gridCol w:w="2160"/>
        <w:gridCol w:w="1705"/>
      </w:tblGrid>
      <w:tr w:rsidR="00327CCE" w:rsidTr="00FD5353">
        <w:tc>
          <w:tcPr>
            <w:tcW w:w="1255" w:type="dxa"/>
          </w:tcPr>
          <w:p w:rsidR="00327CCE" w:rsidRPr="00FD5353" w:rsidRDefault="00327CCE" w:rsidP="009E6118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D5353"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  <w:tc>
          <w:tcPr>
            <w:tcW w:w="1080" w:type="dxa"/>
          </w:tcPr>
          <w:p w:rsidR="00327CCE" w:rsidRPr="00FD5353" w:rsidRDefault="00327CCE" w:rsidP="009E6118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D5353">
              <w:rPr>
                <w:rFonts w:ascii="Arial" w:hAnsi="Arial" w:cs="Arial"/>
                <w:sz w:val="28"/>
                <w:szCs w:val="28"/>
              </w:rPr>
              <w:t>Time</w:t>
            </w:r>
          </w:p>
        </w:tc>
        <w:tc>
          <w:tcPr>
            <w:tcW w:w="2610" w:type="dxa"/>
          </w:tcPr>
          <w:p w:rsidR="00327CCE" w:rsidRPr="00FD5353" w:rsidRDefault="009E6118" w:rsidP="009E6118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D5353">
              <w:rPr>
                <w:rFonts w:ascii="Arial" w:hAnsi="Arial" w:cs="Arial"/>
                <w:sz w:val="28"/>
                <w:szCs w:val="28"/>
              </w:rPr>
              <w:t xml:space="preserve">Air Quality </w:t>
            </w:r>
            <w:r w:rsidR="00327CCE" w:rsidRPr="00FD5353">
              <w:rPr>
                <w:rFonts w:ascii="Arial" w:hAnsi="Arial" w:cs="Arial"/>
                <w:sz w:val="28"/>
                <w:szCs w:val="28"/>
              </w:rPr>
              <w:t>Source</w:t>
            </w:r>
          </w:p>
        </w:tc>
        <w:tc>
          <w:tcPr>
            <w:tcW w:w="4140" w:type="dxa"/>
          </w:tcPr>
          <w:p w:rsidR="00327CCE" w:rsidRPr="00FD5353" w:rsidRDefault="00327CCE" w:rsidP="009E6118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D5353">
              <w:rPr>
                <w:rFonts w:ascii="Arial" w:hAnsi="Arial" w:cs="Arial"/>
                <w:sz w:val="28"/>
                <w:szCs w:val="28"/>
              </w:rPr>
              <w:t>Person Monitoring</w:t>
            </w:r>
          </w:p>
        </w:tc>
        <w:tc>
          <w:tcPr>
            <w:tcW w:w="2160" w:type="dxa"/>
          </w:tcPr>
          <w:p w:rsidR="00327CCE" w:rsidRPr="00FD5353" w:rsidRDefault="00327CCE" w:rsidP="009E6118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D5353">
              <w:rPr>
                <w:rFonts w:ascii="Arial" w:hAnsi="Arial" w:cs="Arial"/>
                <w:sz w:val="28"/>
                <w:szCs w:val="28"/>
              </w:rPr>
              <w:t>PM2.5 Reading</w:t>
            </w:r>
          </w:p>
        </w:tc>
        <w:tc>
          <w:tcPr>
            <w:tcW w:w="1705" w:type="dxa"/>
          </w:tcPr>
          <w:p w:rsidR="00327CCE" w:rsidRPr="00FD5353" w:rsidRDefault="00327CCE" w:rsidP="009E6118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D5353">
              <w:rPr>
                <w:rFonts w:ascii="Arial" w:hAnsi="Arial" w:cs="Arial"/>
                <w:sz w:val="28"/>
                <w:szCs w:val="28"/>
              </w:rPr>
              <w:t>Notified (</w:t>
            </w:r>
            <w:r w:rsidR="009E6118" w:rsidRPr="00FD5353">
              <w:rPr>
                <w:rFonts w:ascii="Arial" w:hAnsi="Arial" w:cs="Arial"/>
                <w:sz w:val="28"/>
                <w:szCs w:val="28"/>
              </w:rPr>
              <w:t>X)</w:t>
            </w:r>
          </w:p>
        </w:tc>
      </w:tr>
      <w:tr w:rsidR="00327CCE" w:rsidTr="00FD5353">
        <w:tc>
          <w:tcPr>
            <w:tcW w:w="1255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0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7CCE" w:rsidTr="00FD5353">
        <w:tc>
          <w:tcPr>
            <w:tcW w:w="1255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0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7CCE" w:rsidTr="00FD5353">
        <w:tc>
          <w:tcPr>
            <w:tcW w:w="1255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0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7CCE" w:rsidTr="00FD5353">
        <w:tc>
          <w:tcPr>
            <w:tcW w:w="1255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0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7CCE" w:rsidTr="00FD5353">
        <w:tc>
          <w:tcPr>
            <w:tcW w:w="1255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0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7CCE" w:rsidTr="00FD5353">
        <w:tc>
          <w:tcPr>
            <w:tcW w:w="1255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0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7CCE" w:rsidTr="00FD5353">
        <w:tc>
          <w:tcPr>
            <w:tcW w:w="1255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0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327CCE" w:rsidRPr="00FD5353" w:rsidRDefault="00327CCE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0B7B" w:rsidTr="00FD5353">
        <w:tc>
          <w:tcPr>
            <w:tcW w:w="1255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0B7B" w:rsidTr="00FD5353">
        <w:tc>
          <w:tcPr>
            <w:tcW w:w="1255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0B7B" w:rsidTr="00FD5353">
        <w:tc>
          <w:tcPr>
            <w:tcW w:w="1255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0B7B" w:rsidTr="00FD5353">
        <w:tc>
          <w:tcPr>
            <w:tcW w:w="1255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0B7B" w:rsidTr="00FD5353">
        <w:tc>
          <w:tcPr>
            <w:tcW w:w="1255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0B7B" w:rsidTr="00FD5353">
        <w:tc>
          <w:tcPr>
            <w:tcW w:w="1255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0B7B" w:rsidTr="00FD5353">
        <w:tc>
          <w:tcPr>
            <w:tcW w:w="1255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0B7B" w:rsidTr="00FD5353">
        <w:tc>
          <w:tcPr>
            <w:tcW w:w="1255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0B7B" w:rsidTr="00FD5353">
        <w:tc>
          <w:tcPr>
            <w:tcW w:w="1255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70B7B" w:rsidTr="00FD5353">
        <w:tc>
          <w:tcPr>
            <w:tcW w:w="1255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670B7B" w:rsidRPr="00FD5353" w:rsidRDefault="00670B7B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5353" w:rsidTr="00FD5353">
        <w:tc>
          <w:tcPr>
            <w:tcW w:w="1255" w:type="dxa"/>
          </w:tcPr>
          <w:p w:rsidR="00FD5353" w:rsidRPr="00FD5353" w:rsidRDefault="00FD5353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FD5353" w:rsidRPr="00FD5353" w:rsidRDefault="00FD5353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:rsidR="00FD5353" w:rsidRPr="00FD5353" w:rsidRDefault="00FD5353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0" w:type="dxa"/>
          </w:tcPr>
          <w:p w:rsidR="00FD5353" w:rsidRPr="00FD5353" w:rsidRDefault="00FD5353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FD5353" w:rsidRPr="00FD5353" w:rsidRDefault="00FD5353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FD5353" w:rsidRPr="00FD5353" w:rsidRDefault="00FD5353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5353" w:rsidTr="00FD5353">
        <w:tc>
          <w:tcPr>
            <w:tcW w:w="1255" w:type="dxa"/>
          </w:tcPr>
          <w:p w:rsidR="00FD5353" w:rsidRPr="00FD5353" w:rsidRDefault="00FD5353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FD5353" w:rsidRPr="00FD5353" w:rsidRDefault="00FD5353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:rsidR="00FD5353" w:rsidRPr="00FD5353" w:rsidRDefault="00FD5353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0" w:type="dxa"/>
          </w:tcPr>
          <w:p w:rsidR="00FD5353" w:rsidRPr="00FD5353" w:rsidRDefault="00FD5353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FD5353" w:rsidRPr="00FD5353" w:rsidRDefault="00FD5353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FD5353" w:rsidRPr="00FD5353" w:rsidRDefault="00FD5353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5353" w:rsidTr="00FD5353">
        <w:tc>
          <w:tcPr>
            <w:tcW w:w="1255" w:type="dxa"/>
          </w:tcPr>
          <w:p w:rsidR="00FD5353" w:rsidRPr="00FD5353" w:rsidRDefault="00FD5353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FD5353" w:rsidRPr="00FD5353" w:rsidRDefault="00FD5353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:rsidR="00FD5353" w:rsidRPr="00FD5353" w:rsidRDefault="00FD5353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0" w:type="dxa"/>
          </w:tcPr>
          <w:p w:rsidR="00FD5353" w:rsidRPr="00FD5353" w:rsidRDefault="00FD5353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FD5353" w:rsidRPr="00FD5353" w:rsidRDefault="00FD5353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FD5353" w:rsidRPr="00FD5353" w:rsidRDefault="00FD5353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5353" w:rsidTr="00FD5353">
        <w:tc>
          <w:tcPr>
            <w:tcW w:w="1255" w:type="dxa"/>
          </w:tcPr>
          <w:p w:rsidR="00FD5353" w:rsidRPr="00FD5353" w:rsidRDefault="00FD5353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FD5353" w:rsidRPr="00FD5353" w:rsidRDefault="00FD5353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:rsidR="00FD5353" w:rsidRPr="00FD5353" w:rsidRDefault="00FD5353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0" w:type="dxa"/>
          </w:tcPr>
          <w:p w:rsidR="00FD5353" w:rsidRPr="00FD5353" w:rsidRDefault="00FD5353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FD5353" w:rsidRPr="00FD5353" w:rsidRDefault="00FD5353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5" w:type="dxa"/>
          </w:tcPr>
          <w:p w:rsidR="00FD5353" w:rsidRPr="00FD5353" w:rsidRDefault="00FD5353" w:rsidP="00770F8D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27CCE" w:rsidRDefault="00327CCE" w:rsidP="00770F8D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770F8D" w:rsidRDefault="00770F8D" w:rsidP="00770F8D">
      <w:pPr>
        <w:contextualSpacing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E6118" w:rsidRDefault="009E6118" w:rsidP="00770F8D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9E6118">
        <w:rPr>
          <w:rFonts w:ascii="Arial" w:hAnsi="Arial" w:cs="Arial"/>
          <w:b/>
          <w:sz w:val="20"/>
          <w:szCs w:val="20"/>
        </w:rPr>
        <w:t>Air Quality Monitoring Source</w:t>
      </w:r>
      <w:r w:rsidR="002744E0">
        <w:rPr>
          <w:rFonts w:ascii="Arial" w:hAnsi="Arial" w:cs="Arial"/>
          <w:b/>
          <w:sz w:val="20"/>
          <w:szCs w:val="20"/>
        </w:rPr>
        <w:t>s</w:t>
      </w:r>
      <w:r w:rsidRPr="009E6118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795"/>
        <w:gridCol w:w="11160"/>
      </w:tblGrid>
      <w:tr w:rsidR="009E6118" w:rsidTr="00670B7B">
        <w:tc>
          <w:tcPr>
            <w:tcW w:w="1795" w:type="dxa"/>
          </w:tcPr>
          <w:p w:rsidR="009E6118" w:rsidRDefault="009E6118" w:rsidP="00770F8D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6118">
              <w:rPr>
                <w:rFonts w:ascii="Arial" w:hAnsi="Arial" w:cs="Arial"/>
                <w:b/>
                <w:sz w:val="20"/>
                <w:szCs w:val="20"/>
              </w:rPr>
              <w:t xml:space="preserve">EPA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160" w:type="dxa"/>
          </w:tcPr>
          <w:p w:rsidR="009E6118" w:rsidRDefault="009E6118" w:rsidP="00770F8D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6118">
              <w:rPr>
                <w:rFonts w:ascii="Arial" w:hAnsi="Arial" w:cs="Arial"/>
                <w:sz w:val="20"/>
                <w:szCs w:val="20"/>
              </w:rPr>
              <w:t xml:space="preserve">U.S. EPA </w:t>
            </w:r>
            <w:proofErr w:type="spellStart"/>
            <w:r w:rsidRPr="009E6118">
              <w:rPr>
                <w:rFonts w:ascii="Arial" w:hAnsi="Arial" w:cs="Arial"/>
                <w:sz w:val="20"/>
                <w:szCs w:val="20"/>
              </w:rPr>
              <w:t>AirNow</w:t>
            </w:r>
            <w:proofErr w:type="spellEnd"/>
            <w:r w:rsidRPr="009E6118">
              <w:rPr>
                <w:rFonts w:ascii="Arial" w:hAnsi="Arial" w:cs="Arial"/>
                <w:sz w:val="20"/>
                <w:szCs w:val="20"/>
              </w:rPr>
              <w:t xml:space="preserve"> website</w:t>
            </w:r>
            <w:r w:rsidR="00670B7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70B7B" w:rsidRPr="00670B7B">
              <w:t>https://airnow.gov/</w:t>
            </w:r>
            <w:r w:rsidR="00670B7B">
              <w:t xml:space="preserve">) </w:t>
            </w:r>
          </w:p>
        </w:tc>
      </w:tr>
      <w:tr w:rsidR="009E6118" w:rsidTr="00670B7B">
        <w:tc>
          <w:tcPr>
            <w:tcW w:w="1795" w:type="dxa"/>
          </w:tcPr>
          <w:p w:rsidR="009E6118" w:rsidRDefault="009E6118" w:rsidP="00770F8D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6118">
              <w:rPr>
                <w:rFonts w:ascii="Arial" w:hAnsi="Arial" w:cs="Arial"/>
                <w:b/>
                <w:sz w:val="20"/>
                <w:szCs w:val="20"/>
              </w:rPr>
              <w:t>Forest Service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1160" w:type="dxa"/>
          </w:tcPr>
          <w:p w:rsidR="009E6118" w:rsidRDefault="00670B7B" w:rsidP="00770F8D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6118">
              <w:rPr>
                <w:rFonts w:ascii="Arial" w:hAnsi="Arial" w:cs="Arial"/>
                <w:sz w:val="20"/>
                <w:szCs w:val="20"/>
              </w:rPr>
              <w:t>U.S. Forest Service Wildland Air Quality Response Program website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70B7B">
              <w:rPr>
                <w:rFonts w:ascii="Arial" w:hAnsi="Arial" w:cs="Arial"/>
                <w:sz w:val="20"/>
                <w:szCs w:val="20"/>
              </w:rPr>
              <w:t>https://wildlandfiresmoke.net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E6118" w:rsidTr="00670B7B">
        <w:tc>
          <w:tcPr>
            <w:tcW w:w="1795" w:type="dxa"/>
          </w:tcPr>
          <w:p w:rsidR="009E6118" w:rsidRDefault="00670B7B" w:rsidP="00770F8D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6118">
              <w:rPr>
                <w:rFonts w:ascii="Arial" w:hAnsi="Arial" w:cs="Arial"/>
                <w:b/>
                <w:sz w:val="20"/>
                <w:szCs w:val="20"/>
              </w:rPr>
              <w:t>CARB</w:t>
            </w:r>
          </w:p>
        </w:tc>
        <w:tc>
          <w:tcPr>
            <w:tcW w:w="11160" w:type="dxa"/>
          </w:tcPr>
          <w:p w:rsidR="009E6118" w:rsidRDefault="00670B7B" w:rsidP="00770F8D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6118">
              <w:rPr>
                <w:rFonts w:ascii="Arial" w:hAnsi="Arial" w:cs="Arial"/>
                <w:sz w:val="20"/>
                <w:szCs w:val="20"/>
              </w:rPr>
              <w:t>California Air Resources Board website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70B7B">
              <w:rPr>
                <w:rFonts w:ascii="Arial" w:hAnsi="Arial" w:cs="Arial"/>
                <w:sz w:val="20"/>
                <w:szCs w:val="20"/>
              </w:rPr>
              <w:t>https://ww2.arb.ca.gov/protecting-yourself-wildfire-smoke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E6118" w:rsidTr="00670B7B">
        <w:tc>
          <w:tcPr>
            <w:tcW w:w="1795" w:type="dxa"/>
          </w:tcPr>
          <w:p w:rsidR="009E6118" w:rsidRDefault="00670B7B" w:rsidP="00770F8D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6118">
              <w:rPr>
                <w:rFonts w:ascii="Arial" w:hAnsi="Arial" w:cs="Arial"/>
                <w:b/>
                <w:sz w:val="20"/>
                <w:szCs w:val="20"/>
              </w:rPr>
              <w:t>APCD “County”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1160" w:type="dxa"/>
          </w:tcPr>
          <w:p w:rsidR="009E6118" w:rsidRDefault="00670B7B" w:rsidP="00770F8D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9E6118">
              <w:rPr>
                <w:rFonts w:ascii="Arial" w:hAnsi="Arial" w:cs="Arial"/>
                <w:sz w:val="20"/>
                <w:szCs w:val="20"/>
              </w:rPr>
              <w:t xml:space="preserve">ocal </w:t>
            </w:r>
            <w:r>
              <w:rPr>
                <w:rFonts w:ascii="Arial" w:hAnsi="Arial" w:cs="Arial"/>
                <w:sz w:val="20"/>
                <w:szCs w:val="20"/>
              </w:rPr>
              <w:t xml:space="preserve">county </w:t>
            </w:r>
            <w:r w:rsidRPr="009E6118">
              <w:rPr>
                <w:rFonts w:ascii="Arial" w:hAnsi="Arial" w:cs="Arial"/>
                <w:sz w:val="20"/>
                <w:szCs w:val="20"/>
              </w:rPr>
              <w:t>air pollution control district website</w:t>
            </w:r>
          </w:p>
        </w:tc>
      </w:tr>
      <w:tr w:rsidR="009E6118" w:rsidTr="00670B7B">
        <w:tc>
          <w:tcPr>
            <w:tcW w:w="1795" w:type="dxa"/>
          </w:tcPr>
          <w:p w:rsidR="009E6118" w:rsidRDefault="00670B7B" w:rsidP="00770F8D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6118">
              <w:rPr>
                <w:rFonts w:ascii="Arial" w:hAnsi="Arial" w:cs="Arial"/>
                <w:b/>
                <w:sz w:val="20"/>
                <w:szCs w:val="20"/>
              </w:rPr>
              <w:t>AQMD “County”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60" w:type="dxa"/>
          </w:tcPr>
          <w:p w:rsidR="009E6118" w:rsidRDefault="00670B7B" w:rsidP="00770F8D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9E6118">
              <w:rPr>
                <w:rFonts w:ascii="Arial" w:hAnsi="Arial" w:cs="Arial"/>
                <w:sz w:val="20"/>
                <w:szCs w:val="20"/>
              </w:rPr>
              <w:t xml:space="preserve">ocal </w:t>
            </w:r>
            <w:r>
              <w:rPr>
                <w:rFonts w:ascii="Arial" w:hAnsi="Arial" w:cs="Arial"/>
                <w:sz w:val="20"/>
                <w:szCs w:val="20"/>
              </w:rPr>
              <w:t xml:space="preserve">county </w:t>
            </w:r>
            <w:r w:rsidRPr="009E6118">
              <w:rPr>
                <w:rFonts w:ascii="Arial" w:hAnsi="Arial" w:cs="Arial"/>
                <w:sz w:val="20"/>
                <w:szCs w:val="20"/>
              </w:rPr>
              <w:t>air quality management district website</w:t>
            </w:r>
          </w:p>
        </w:tc>
      </w:tr>
      <w:tr w:rsidR="009E6118" w:rsidTr="00670B7B">
        <w:tc>
          <w:tcPr>
            <w:tcW w:w="1795" w:type="dxa"/>
          </w:tcPr>
          <w:p w:rsidR="009E6118" w:rsidRPr="00670B7B" w:rsidRDefault="00670B7B" w:rsidP="00770F8D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70B7B">
              <w:rPr>
                <w:rFonts w:ascii="Arial" w:hAnsi="Arial" w:cs="Arial"/>
                <w:b/>
                <w:sz w:val="20"/>
                <w:szCs w:val="20"/>
              </w:rPr>
              <w:t xml:space="preserve">DR Monitor             </w:t>
            </w:r>
          </w:p>
        </w:tc>
        <w:tc>
          <w:tcPr>
            <w:tcW w:w="11160" w:type="dxa"/>
          </w:tcPr>
          <w:p w:rsidR="009E6118" w:rsidRDefault="00670B7B" w:rsidP="00770F8D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reading particular monitor done by employer</w:t>
            </w:r>
          </w:p>
        </w:tc>
      </w:tr>
    </w:tbl>
    <w:p w:rsidR="009E6118" w:rsidRDefault="009E6118" w:rsidP="00770F8D">
      <w:pPr>
        <w:contextualSpacing/>
        <w:jc w:val="both"/>
        <w:rPr>
          <w:rFonts w:ascii="Arial" w:hAnsi="Arial" w:cs="Arial"/>
          <w:sz w:val="20"/>
          <w:szCs w:val="20"/>
        </w:rPr>
      </w:pPr>
    </w:p>
    <w:sectPr w:rsidR="009E6118" w:rsidSect="00670B7B">
      <w:pgSz w:w="15840" w:h="12240" w:orient="landscape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8D"/>
    <w:rsid w:val="000F2513"/>
    <w:rsid w:val="00166AB9"/>
    <w:rsid w:val="002744E0"/>
    <w:rsid w:val="00327CCE"/>
    <w:rsid w:val="00574F90"/>
    <w:rsid w:val="006064E0"/>
    <w:rsid w:val="00670B7B"/>
    <w:rsid w:val="00770F8D"/>
    <w:rsid w:val="00827163"/>
    <w:rsid w:val="009E6118"/>
    <w:rsid w:val="00BE3E72"/>
    <w:rsid w:val="00D47A64"/>
    <w:rsid w:val="00FD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5479A"/>
  <w15:chartTrackingRefBased/>
  <w15:docId w15:val="{BBE1F6E4-173B-49C6-B328-094D4D23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70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Beas, Ricardo</dc:creator>
  <cp:keywords/>
  <dc:description/>
  <cp:lastModifiedBy>Beas, Ricardo</cp:lastModifiedBy>
  <cp:revision>4</cp:revision>
  <dcterms:created xsi:type="dcterms:W3CDTF">2019-10-11T23:21:00Z</dcterms:created>
  <dcterms:modified xsi:type="dcterms:W3CDTF">2019-10-14T19:47:00Z</dcterms:modified>
</cp:coreProperties>
</file>